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E89" w:rsidRPr="00FD556C" w:rsidRDefault="00350E89" w:rsidP="00350E8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FD556C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7093872" wp14:editId="77C7345E">
            <wp:extent cx="523875" cy="638175"/>
            <wp:effectExtent l="0" t="0" r="9525" b="0"/>
            <wp:docPr id="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0E89" w:rsidRPr="00FD556C" w:rsidRDefault="00350E89" w:rsidP="00350E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350E89" w:rsidRPr="00461587" w:rsidRDefault="00350E89" w:rsidP="00350E8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350E89" w:rsidRPr="00FD556C" w:rsidRDefault="00350E89" w:rsidP="00350E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158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</w:t>
      </w:r>
      <w:r w:rsidRPr="00FD556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ДЕВ’ЯТА   </w:t>
      </w:r>
      <w:r w:rsidRPr="0046158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350E89" w:rsidRPr="00FD556C" w:rsidRDefault="00350E89" w:rsidP="00350E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50E89" w:rsidRPr="00FD556C" w:rsidRDefault="00350E89" w:rsidP="00350E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50E89" w:rsidRDefault="00350E89" w:rsidP="00350E8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350E89" w:rsidRPr="00FD556C" w:rsidRDefault="00350E89" w:rsidP="00350E8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травня</w:t>
      </w:r>
      <w:proofErr w:type="gramEnd"/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3548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- 5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 xml:space="preserve"> –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FD556C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50E89" w:rsidRDefault="00350E89" w:rsidP="00350E89">
      <w:pPr>
        <w:rPr>
          <w:lang w:val="uk-UA"/>
        </w:rPr>
      </w:pPr>
    </w:p>
    <w:p w:rsidR="00350E89" w:rsidRDefault="00350E89" w:rsidP="00350E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4878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350E89" w:rsidRPr="00F94878" w:rsidRDefault="00350E89" w:rsidP="00350E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948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заяви </w:t>
      </w:r>
      <w:proofErr w:type="spellStart"/>
      <w:r w:rsidRPr="00F94878">
        <w:rPr>
          <w:rFonts w:ascii="Times New Roman" w:hAnsi="Times New Roman" w:cs="Times New Roman"/>
          <w:b/>
          <w:sz w:val="28"/>
          <w:szCs w:val="28"/>
          <w:lang w:val="uk-UA"/>
        </w:rPr>
        <w:t>Кир’янової</w:t>
      </w:r>
      <w:proofErr w:type="spellEnd"/>
      <w:r w:rsidRPr="00F9487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Н.Д.</w:t>
      </w:r>
    </w:p>
    <w:p w:rsidR="00350E89" w:rsidRPr="00F94878" w:rsidRDefault="00350E89" w:rsidP="00350E8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50E89" w:rsidRPr="00CC09B8" w:rsidRDefault="00350E89" w:rsidP="00350E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F94878">
        <w:rPr>
          <w:rFonts w:ascii="Times New Roman" w:hAnsi="Times New Roman" w:cs="Times New Roman"/>
          <w:sz w:val="28"/>
          <w:szCs w:val="28"/>
          <w:lang w:val="uk-UA"/>
        </w:rPr>
        <w:t>Кир’янової</w:t>
      </w:r>
      <w:proofErr w:type="spellEnd"/>
      <w:r w:rsidRPr="00F94878">
        <w:rPr>
          <w:rFonts w:ascii="Times New Roman" w:hAnsi="Times New Roman" w:cs="Times New Roman"/>
          <w:sz w:val="28"/>
          <w:szCs w:val="28"/>
          <w:lang w:val="uk-UA"/>
        </w:rPr>
        <w:t xml:space="preserve"> Нелі Дмитрівни  </w:t>
      </w:r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затвердження документації із землеустрою та передачу у власність земельної ділянки на території </w:t>
      </w:r>
      <w:proofErr w:type="spellStart"/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ради для ведення садівництва за кадастровим номером 3221084000:02:001:0605</w:t>
      </w:r>
      <w:r w:rsidRPr="00F9487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враховуючи витяг з Державного земельного кадастру на земельну ділянку за кадастровим номером </w:t>
      </w:r>
      <w:r w:rsidRPr="00F94878">
        <w:rPr>
          <w:rFonts w:ascii="Times New Roman" w:hAnsi="Times New Roman" w:cs="Times New Roman"/>
          <w:sz w:val="28"/>
          <w:szCs w:val="28"/>
          <w:lang w:val="uk-UA"/>
        </w:rPr>
        <w:t xml:space="preserve">3221084000:02:001:0605 та враховуючи, що земельна ділянка зареєстрована в Державному земельному кадастрі форма власності якої - </w:t>
      </w:r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державна власність, керуючись ст. 12 Земельного кодексу України , 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F94878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 Про добровільне приєднання </w:t>
      </w:r>
      <w:proofErr w:type="spellStart"/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F94878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ІІ «   Про початок реорганізації </w:t>
      </w:r>
      <w:proofErr w:type="spellStart"/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>Луб’янської</w:t>
      </w:r>
      <w:proofErr w:type="spellEnd"/>
      <w:r w:rsidRPr="00F948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сільської  ради шляхом приєднання до Бучанської міської  ради», враховуючи пропозицію постійної депутатської комісії з питань містобудування та природокористування,  керуючись ст. 12 Земельного  кодексу України,  Законом України «Про Державний земельний </w:t>
      </w:r>
      <w:r w:rsidRPr="00CC09B8">
        <w:rPr>
          <w:rFonts w:ascii="Times New Roman" w:eastAsia="Times New Roman" w:hAnsi="Times New Roman" w:cs="Times New Roman"/>
          <w:sz w:val="28"/>
          <w:szCs w:val="28"/>
          <w:lang w:val="uk-UA"/>
        </w:rPr>
        <w:t>кадастр»,  пунктом 34 частини 1 статті 26 Закону України «Про місцеве самоврядування в Україні», міська рада</w:t>
      </w:r>
    </w:p>
    <w:p w:rsidR="00350E89" w:rsidRPr="00CC09B8" w:rsidRDefault="00350E89" w:rsidP="00350E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C09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ВИРІШИЛА</w:t>
      </w:r>
      <w:r w:rsidRPr="00CC09B8">
        <w:rPr>
          <w:rFonts w:ascii="Times New Roman" w:eastAsia="Times New Roman" w:hAnsi="Times New Roman" w:cs="Times New Roman"/>
          <w:sz w:val="28"/>
          <w:szCs w:val="28"/>
          <w:lang w:val="uk-UA"/>
        </w:rPr>
        <w:t>:</w:t>
      </w:r>
    </w:p>
    <w:p w:rsidR="00350E89" w:rsidRPr="00CC09B8" w:rsidRDefault="00350E89" w:rsidP="00350E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C09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Відмовити  гр. </w:t>
      </w:r>
      <w:proofErr w:type="spellStart"/>
      <w:r w:rsidRPr="00CC09B8">
        <w:rPr>
          <w:rFonts w:ascii="Times New Roman" w:eastAsia="Times New Roman" w:hAnsi="Times New Roman" w:cs="Times New Roman"/>
          <w:sz w:val="28"/>
          <w:szCs w:val="28"/>
          <w:lang w:val="uk-UA"/>
        </w:rPr>
        <w:t>Кир’яновій</w:t>
      </w:r>
      <w:proofErr w:type="spellEnd"/>
      <w:r w:rsidRPr="00CC09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Нелі  Дмитрівні  в задоволенні заяви щодо затвердження документації із землеустрою та передача у власність земельної ділянки за кадастровим номером 3221084000:02:001:0605 для ведення садівництва, державної  форми власності.</w:t>
      </w:r>
    </w:p>
    <w:p w:rsidR="00350E89" w:rsidRPr="00CC09B8" w:rsidRDefault="00350E89" w:rsidP="00350E89">
      <w:pPr>
        <w:spacing w:after="0" w:line="240" w:lineRule="auto"/>
        <w:rPr>
          <w:sz w:val="28"/>
          <w:szCs w:val="28"/>
          <w:lang w:val="uk-UA"/>
        </w:rPr>
      </w:pPr>
    </w:p>
    <w:p w:rsidR="00350E89" w:rsidRPr="00CC09B8" w:rsidRDefault="00350E89" w:rsidP="00350E8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C09B8">
        <w:rPr>
          <w:rFonts w:ascii="Times New Roman" w:hAnsi="Times New Roman"/>
          <w:sz w:val="28"/>
          <w:szCs w:val="28"/>
          <w:lang w:val="uk-UA"/>
        </w:rPr>
        <w:t>Луб’янському</w:t>
      </w:r>
      <w:proofErr w:type="spellEnd"/>
      <w:r w:rsidRPr="00CC09B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CC09B8">
        <w:rPr>
          <w:rFonts w:ascii="Times New Roman" w:hAnsi="Times New Roman"/>
          <w:sz w:val="28"/>
          <w:szCs w:val="28"/>
          <w:lang w:val="uk-UA"/>
        </w:rPr>
        <w:t>старостинському</w:t>
      </w:r>
      <w:proofErr w:type="spellEnd"/>
      <w:r w:rsidRPr="00CC09B8">
        <w:rPr>
          <w:rFonts w:ascii="Times New Roman" w:hAnsi="Times New Roman"/>
          <w:sz w:val="28"/>
          <w:szCs w:val="28"/>
          <w:lang w:val="uk-UA"/>
        </w:rPr>
        <w:t xml:space="preserve"> округу</w:t>
      </w:r>
      <w:r w:rsidRPr="00CC09B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09B8">
        <w:rPr>
          <w:rFonts w:ascii="Times New Roman" w:hAnsi="Times New Roman"/>
          <w:sz w:val="28"/>
          <w:szCs w:val="28"/>
        </w:rPr>
        <w:t>повідомити</w:t>
      </w:r>
      <w:proofErr w:type="spellEnd"/>
      <w:r w:rsidRPr="00CC09B8">
        <w:rPr>
          <w:rFonts w:ascii="Times New Roman" w:hAnsi="Times New Roman"/>
          <w:sz w:val="28"/>
          <w:szCs w:val="28"/>
        </w:rPr>
        <w:t xml:space="preserve"> </w:t>
      </w:r>
      <w:r w:rsidRPr="00CC09B8">
        <w:rPr>
          <w:rFonts w:ascii="Times New Roman" w:hAnsi="Times New Roman"/>
          <w:sz w:val="28"/>
          <w:szCs w:val="28"/>
          <w:lang w:val="uk-UA"/>
        </w:rPr>
        <w:t xml:space="preserve">заявника </w:t>
      </w:r>
      <w:r w:rsidRPr="00CC09B8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CC09B8">
        <w:rPr>
          <w:rFonts w:ascii="Times New Roman" w:hAnsi="Times New Roman"/>
          <w:sz w:val="28"/>
          <w:szCs w:val="28"/>
        </w:rPr>
        <w:t>прийняте</w:t>
      </w:r>
      <w:proofErr w:type="spellEnd"/>
      <w:r w:rsidRPr="00CC09B8">
        <w:rPr>
          <w:rFonts w:ascii="Times New Roman" w:hAnsi="Times New Roman"/>
          <w:sz w:val="28"/>
          <w:szCs w:val="28"/>
        </w:rPr>
        <w:t xml:space="preserve"> радою </w:t>
      </w:r>
      <w:proofErr w:type="spellStart"/>
      <w:r w:rsidRPr="00CC09B8">
        <w:rPr>
          <w:rFonts w:ascii="Times New Roman" w:hAnsi="Times New Roman"/>
          <w:sz w:val="28"/>
          <w:szCs w:val="28"/>
        </w:rPr>
        <w:t>рішення</w:t>
      </w:r>
      <w:proofErr w:type="spellEnd"/>
      <w:r w:rsidRPr="00CC09B8">
        <w:rPr>
          <w:rFonts w:ascii="Times New Roman" w:hAnsi="Times New Roman"/>
          <w:sz w:val="28"/>
          <w:szCs w:val="28"/>
        </w:rPr>
        <w:t>.</w:t>
      </w:r>
    </w:p>
    <w:p w:rsidR="00350E89" w:rsidRPr="00CC09B8" w:rsidRDefault="00350E89" w:rsidP="00350E8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50E89" w:rsidRDefault="00350E89" w:rsidP="00350E8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</w:p>
    <w:p w:rsidR="00350E89" w:rsidRPr="0065393E" w:rsidRDefault="00350E89" w:rsidP="00350E89">
      <w:pPr>
        <w:rPr>
          <w:rFonts w:ascii="Times New Roman" w:hAnsi="Times New Roman"/>
          <w:b/>
          <w:sz w:val="28"/>
          <w:szCs w:val="28"/>
          <w:lang w:val="uk-UA"/>
        </w:rPr>
      </w:pPr>
      <w:r w:rsidRPr="0065393E"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             А.П.Федорук</w:t>
      </w:r>
    </w:p>
    <w:p w:rsidR="004D4E27" w:rsidRDefault="004D4E27"/>
    <w:sectPr w:rsidR="004D4E27" w:rsidSect="00350E8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0218C"/>
    <w:multiLevelType w:val="hybridMultilevel"/>
    <w:tmpl w:val="786AF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214"/>
    <w:rsid w:val="00306214"/>
    <w:rsid w:val="00350E89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56040-1BE5-4C75-8FC5-0B8C247F1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E8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50E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2019-08-27T10:40:00Z</dcterms:created>
  <dcterms:modified xsi:type="dcterms:W3CDTF">2019-08-27T10:40:00Z</dcterms:modified>
</cp:coreProperties>
</file>